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76B0" w14:textId="77777777" w:rsidR="00000000" w:rsidRDefault="004D0F5B">
      <w:pPr>
        <w:pStyle w:val="Heading1"/>
      </w:pPr>
      <w:r>
        <w:t>NEWS REPORT – TODAY NEWSPAPER</w:t>
      </w:r>
      <w:bookmarkStart w:id="0" w:name="_GoBack"/>
      <w:bookmarkEnd w:id="0"/>
    </w:p>
    <w:p w14:paraId="4A7FFFCD" w14:textId="77777777" w:rsidR="00000000" w:rsidRDefault="004D0F5B">
      <w:pPr>
        <w:pBdr>
          <w:bottom w:val="single" w:sz="4" w:space="1" w:color="auto"/>
        </w:pBdr>
      </w:pPr>
    </w:p>
    <w:p w14:paraId="2B85285A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2E69C61C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BODY TO HELP COPE WITH CHILD BEREAVEMENT</w:t>
      </w:r>
    </w:p>
    <w:p w14:paraId="2AE1E99A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37CB9316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Wednesday March 30, 2005</w:t>
      </w:r>
    </w:p>
    <w:p w14:paraId="17D67A2D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1A19D941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TO help families and medical professionals cope with the issue of child</w:t>
      </w:r>
    </w:p>
    <w:p w14:paraId="6CB06256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bereavement, a book written by a group of bereaved parents will be</w:t>
      </w:r>
    </w:p>
    <w:p w14:paraId="45B96145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launched this eve</w:t>
      </w:r>
      <w:r>
        <w:rPr>
          <w:rFonts w:ascii="Courier New" w:hAnsi="Courier New" w:cs="Courier New"/>
          <w:bCs w:val="0"/>
          <w:color w:val="auto"/>
          <w:sz w:val="20"/>
        </w:rPr>
        <w:t>ning.</w:t>
      </w:r>
    </w:p>
    <w:p w14:paraId="73D580C9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60BA8E5C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The book, Farewell, My Child, comprises a collection of personal accounts</w:t>
      </w:r>
    </w:p>
    <w:p w14:paraId="6FF45CA0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that provide advice on how to cope with such a loss and lend support.</w:t>
      </w:r>
    </w:p>
    <w:p w14:paraId="0C9253F9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Farewell, which is not for sale, will be given out to attendees at the</w:t>
      </w:r>
    </w:p>
    <w:p w14:paraId="64AC3605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launch of the Child Bereavement Su</w:t>
      </w:r>
      <w:r>
        <w:rPr>
          <w:rFonts w:ascii="Courier New" w:hAnsi="Courier New" w:cs="Courier New"/>
          <w:bCs w:val="0"/>
          <w:color w:val="auto"/>
          <w:sz w:val="20"/>
        </w:rPr>
        <w:t>pport (Singapore) (CBS) charity.</w:t>
      </w:r>
    </w:p>
    <w:p w14:paraId="3DA1515B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70BAED57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"We offer support to anyone in Singapore who loses a child of any age,</w:t>
      </w:r>
    </w:p>
    <w:p w14:paraId="4E302847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under any circumstances," said CBS president Sonya Szpojnarowicz, 37, a</w:t>
      </w:r>
    </w:p>
    <w:p w14:paraId="2886076F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British expatriate who has lived here for nine years.</w:t>
      </w:r>
    </w:p>
    <w:p w14:paraId="38D7E66C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4DAF8072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 xml:space="preserve">Founded in October last </w:t>
      </w:r>
      <w:r>
        <w:rPr>
          <w:rFonts w:ascii="Courier New" w:hAnsi="Courier New" w:cs="Courier New"/>
          <w:bCs w:val="0"/>
          <w:color w:val="auto"/>
          <w:sz w:val="20"/>
        </w:rPr>
        <w:t>year by the mother of three with four other</w:t>
      </w:r>
    </w:p>
    <w:p w14:paraId="60DF6CA1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bereaved mothers, CBS comprises about 25 families, more than half of whom</w:t>
      </w:r>
    </w:p>
    <w:p w14:paraId="765746CF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are Singaporeans.</w:t>
      </w:r>
    </w:p>
    <w:p w14:paraId="0D4469BD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149938ED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Mrs Szpojnarowicz said when her firstborn died in his sleep before his</w:t>
      </w:r>
    </w:p>
    <w:p w14:paraId="55299797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second birthday in April 2002, she "was desperat</w:t>
      </w:r>
      <w:r>
        <w:rPr>
          <w:rFonts w:ascii="Courier New" w:hAnsi="Courier New" w:cs="Courier New"/>
          <w:bCs w:val="0"/>
          <w:color w:val="auto"/>
          <w:sz w:val="20"/>
        </w:rPr>
        <w:t>e for some support, but I</w:t>
      </w:r>
    </w:p>
    <w:p w14:paraId="37A95E3D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found nothing".</w:t>
      </w:r>
    </w:p>
    <w:p w14:paraId="77911097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1336672C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The group conducts monthly meetings for bereaved parents to meet, share</w:t>
      </w:r>
    </w:p>
    <w:p w14:paraId="2920AF45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their experiences and learn how others are coping with their grief.</w:t>
      </w:r>
    </w:p>
    <w:p w14:paraId="65F0AAF4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5CDB3804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The NKF Children's Medical Fund will also offer two scholarships to have</w:t>
      </w:r>
    </w:p>
    <w:p w14:paraId="6100E870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healthcare professionals learn more about child-bereavement support in the</w:t>
      </w:r>
    </w:p>
    <w:p w14:paraId="7AE1FB9B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 xml:space="preserve">UK and US so they can train other professionals in Singapore upon </w:t>
      </w:r>
      <w:proofErr w:type="gramStart"/>
      <w:r>
        <w:rPr>
          <w:rFonts w:ascii="Courier New" w:hAnsi="Courier New" w:cs="Courier New"/>
          <w:bCs w:val="0"/>
          <w:color w:val="auto"/>
          <w:sz w:val="20"/>
        </w:rPr>
        <w:t>their</w:t>
      </w:r>
      <w:proofErr w:type="gramEnd"/>
    </w:p>
    <w:p w14:paraId="4A7E713A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  <w:r>
        <w:rPr>
          <w:rFonts w:ascii="Courier New" w:hAnsi="Courier New" w:cs="Courier New"/>
          <w:bCs w:val="0"/>
          <w:color w:val="auto"/>
          <w:sz w:val="20"/>
        </w:rPr>
        <w:t>return. - Jasmine Yin</w:t>
      </w:r>
    </w:p>
    <w:p w14:paraId="6FCAAB17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4D127635" w14:textId="77777777" w:rsidR="00000000" w:rsidRDefault="004D0F5B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</w:rPr>
      </w:pPr>
    </w:p>
    <w:p w14:paraId="584DBBF9" w14:textId="77777777" w:rsidR="00000000" w:rsidRDefault="004D0F5B"/>
    <w:sectPr w:rsidR="00000000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30D"/>
    <w:rsid w:val="004D0F5B"/>
    <w:rsid w:val="006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D452B"/>
  <w15:chartTrackingRefBased/>
  <w15:docId w15:val="{38920B29-4EDE-46F9-82F8-0E32DCC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Cs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REPORT – TODAY NEWSPAPER</vt:lpstr>
    </vt:vector>
  </TitlesOfParts>
  <Company> 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REPORT – TODAY NEWSPAPER</dc:title>
  <dc:subject/>
  <dc:creator>Valerie Lim</dc:creator>
  <cp:keywords/>
  <dc:description/>
  <cp:lastModifiedBy>Player 1</cp:lastModifiedBy>
  <cp:revision>2</cp:revision>
  <dcterms:created xsi:type="dcterms:W3CDTF">2018-02-05T05:54:00Z</dcterms:created>
  <dcterms:modified xsi:type="dcterms:W3CDTF">2018-02-05T05:54:00Z</dcterms:modified>
</cp:coreProperties>
</file>